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0E" w:rsidRDefault="0094180E">
      <w:r>
        <w:t>Farm Building Open Front Work Shed</w:t>
      </w:r>
      <w:r w:rsidR="003A65B5">
        <w:tab/>
      </w:r>
      <w:r w:rsidR="003A65B5">
        <w:tab/>
      </w:r>
      <w:r w:rsidR="003A65B5">
        <w:tab/>
      </w:r>
      <w:r w:rsidR="003A65B5">
        <w:tab/>
      </w:r>
      <w:r w:rsidR="003A65B5" w:rsidRPr="003A65B5">
        <w:rPr>
          <w:color w:val="C00000"/>
        </w:rPr>
        <w:t>www.mainstreetmodels.com</w:t>
      </w:r>
      <w:r w:rsidR="003A65B5">
        <w:t xml:space="preserve"> for more great kits and discounts!</w:t>
      </w:r>
      <w:r w:rsidR="003A65B5">
        <w:tab/>
        <w:t xml:space="preserve"> </w:t>
      </w:r>
      <w:r w:rsidR="003A65B5">
        <w:rPr>
          <w:noProof/>
        </w:rPr>
        <w:drawing>
          <wp:inline distT="0" distB="0" distL="0" distR="0">
            <wp:extent cx="2724150" cy="3166593"/>
            <wp:effectExtent l="19050" t="0" r="0" b="0"/>
            <wp:docPr id="1" name="Picture 0" descr="N Barn 3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Barn 3 pa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16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5B5">
        <w:t xml:space="preserve">                         </w:t>
      </w:r>
      <w:r w:rsidR="003A65B5">
        <w:rPr>
          <w:noProof/>
        </w:rPr>
        <w:drawing>
          <wp:inline distT="0" distB="0" distL="0" distR="0">
            <wp:extent cx="3762375" cy="3090235"/>
            <wp:effectExtent l="19050" t="0" r="9525" b="0"/>
            <wp:docPr id="3" name="Picture 2" descr="Farm Building 3 Ste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Building 3 Step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3959" cy="310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5B5">
        <w:rPr>
          <w:noProof/>
        </w:rPr>
        <w:drawing>
          <wp:inline distT="0" distB="0" distL="0" distR="0">
            <wp:extent cx="3752850" cy="3385160"/>
            <wp:effectExtent l="19050" t="0" r="0" b="0"/>
            <wp:docPr id="4" name="Picture 3" descr="Farm Building 3 Ste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Building 3 Step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562" cy="33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9DF">
        <w:rPr>
          <w:noProof/>
        </w:rPr>
        <w:drawing>
          <wp:inline distT="0" distB="0" distL="0" distR="0">
            <wp:extent cx="4419600" cy="3314700"/>
            <wp:effectExtent l="19050" t="0" r="0" b="0"/>
            <wp:docPr id="2" name="Picture 1" descr="Farm Building 3 Ste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Building 3 Step 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80E" w:rsidSect="009418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180E"/>
    <w:rsid w:val="00196724"/>
    <w:rsid w:val="00253102"/>
    <w:rsid w:val="002E05A6"/>
    <w:rsid w:val="003040AD"/>
    <w:rsid w:val="003A65B5"/>
    <w:rsid w:val="004B275E"/>
    <w:rsid w:val="006501E7"/>
    <w:rsid w:val="0094180E"/>
    <w:rsid w:val="00A42622"/>
    <w:rsid w:val="00DC64A1"/>
    <w:rsid w:val="00F6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6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cp:lastPrinted>2019-09-25T17:25:00Z</cp:lastPrinted>
  <dcterms:created xsi:type="dcterms:W3CDTF">2019-09-25T16:07:00Z</dcterms:created>
  <dcterms:modified xsi:type="dcterms:W3CDTF">2019-10-04T19:04:00Z</dcterms:modified>
</cp:coreProperties>
</file>