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278" w:rsidRPr="00775CFF" w:rsidRDefault="00775CFF"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-371475</wp:posOffset>
            </wp:positionV>
            <wp:extent cx="7800975" cy="5638800"/>
            <wp:effectExtent l="19050" t="0" r="9525" b="0"/>
            <wp:wrapTight wrapText="bothSides">
              <wp:wrapPolygon edited="0">
                <wp:start x="-53" y="0"/>
                <wp:lineTo x="-53" y="21527"/>
                <wp:lineTo x="21626" y="21527"/>
                <wp:lineTo x="21626" y="0"/>
                <wp:lineTo x="-53" y="0"/>
              </wp:wrapPolygon>
            </wp:wrapTight>
            <wp:docPr id="1" name="Picture 0" descr="Tudor House Assembly Gu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CFF">
        <w:rPr>
          <w:sz w:val="32"/>
          <w:szCs w:val="32"/>
        </w:rPr>
        <w:t>Important note</w:t>
      </w:r>
      <w:r>
        <w:t>! Your building has both etched and cut trim pieces. For a more realistic model we suggest carefully gluing the cut trim over the etched lines.</w:t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8610600" cy="6457950"/>
            <wp:effectExtent l="19050" t="0" r="0" b="0"/>
            <wp:docPr id="2" name="Picture 1" descr="Tudor House Assembly Gu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3" name="Picture 2" descr="Tudor House Assembly Gu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4" name="Picture 3" descr="Tudor House Assembly Gu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5" name="Picture 4" descr="Tudor House Assembly Gu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6" name="Picture 5" descr="Tudor House Assembly Gu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7" name="Picture 6" descr="Tudor House Assembly Gu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8" name="Picture 7" descr="Tudor House Assembly Gu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9" name="Picture 8" descr="Tudor House Assembly Gu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0" name="Picture 9" descr="Tudor House Assembly Gu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1" name="Picture 10" descr="Tudor House Assembly Gu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2" name="Picture 11" descr="Tudor House Assembly Gu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3" name="Picture 12" descr="Tudor House Assembly Gu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4" name="Picture 13" descr="Tudor House Assembly Gu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5" name="Picture 14" descr="Tudor House Assembly Gu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6" name="Picture 15" descr="Tudor House Assembly Gu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7" name="Picture 16" descr="Tudor House Assembly Gu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FF" w:rsidRDefault="00775CFF">
      <w:r>
        <w:rPr>
          <w:noProof/>
        </w:rPr>
        <w:lastRenderedPageBreak/>
        <w:drawing>
          <wp:inline distT="0" distB="0" distL="0" distR="0">
            <wp:extent cx="7924800" cy="5943600"/>
            <wp:effectExtent l="19050" t="0" r="0" b="0"/>
            <wp:docPr id="18" name="Picture 17" descr="Tudor House Assembly Gu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House Assembly Guide-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CFF" w:rsidSect="00775CFF">
      <w:footerReference w:type="default" r:id="rId2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599" w:rsidRDefault="00565599" w:rsidP="00775CFF">
      <w:pPr>
        <w:spacing w:after="0" w:line="240" w:lineRule="auto"/>
      </w:pPr>
      <w:r>
        <w:separator/>
      </w:r>
    </w:p>
  </w:endnote>
  <w:endnote w:type="continuationSeparator" w:id="1">
    <w:p w:rsidR="00565599" w:rsidRDefault="00565599" w:rsidP="00775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3197172"/>
      <w:docPartObj>
        <w:docPartGallery w:val="Page Numbers (Bottom of Page)"/>
        <w:docPartUnique/>
      </w:docPartObj>
    </w:sdtPr>
    <w:sdtContent>
      <w:p w:rsidR="00775CFF" w:rsidRDefault="00775CFF">
        <w:pPr>
          <w:pStyle w:val="Footer"/>
          <w:jc w:val="center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775CFF" w:rsidRDefault="00775C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599" w:rsidRDefault="00565599" w:rsidP="00775CFF">
      <w:pPr>
        <w:spacing w:after="0" w:line="240" w:lineRule="auto"/>
      </w:pPr>
      <w:r>
        <w:separator/>
      </w:r>
    </w:p>
  </w:footnote>
  <w:footnote w:type="continuationSeparator" w:id="1">
    <w:p w:rsidR="00565599" w:rsidRDefault="00565599" w:rsidP="00775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5CFF"/>
    <w:rsid w:val="00196724"/>
    <w:rsid w:val="003040AD"/>
    <w:rsid w:val="00565599"/>
    <w:rsid w:val="006501E7"/>
    <w:rsid w:val="00775CFF"/>
    <w:rsid w:val="007B2633"/>
    <w:rsid w:val="00A4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75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5CFF"/>
  </w:style>
  <w:style w:type="paragraph" w:styleId="Footer">
    <w:name w:val="footer"/>
    <w:basedOn w:val="Normal"/>
    <w:link w:val="FooterChar"/>
    <w:uiPriority w:val="99"/>
    <w:unhideWhenUsed/>
    <w:rsid w:val="00775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C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</cp:revision>
  <dcterms:created xsi:type="dcterms:W3CDTF">2020-03-03T06:07:00Z</dcterms:created>
  <dcterms:modified xsi:type="dcterms:W3CDTF">2020-03-03T06:16:00Z</dcterms:modified>
</cp:coreProperties>
</file>